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9D336C" w:rsidP="000C0456">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E65C7">
        <w:rPr>
          <w:rFonts w:ascii="Verdana" w:eastAsia="Times New Roman" w:hAnsi="Verdana"/>
          <w:b/>
          <w:sz w:val="20"/>
          <w:szCs w:val="20"/>
          <w:lang w:val="bg-BG" w:eastAsia="bg-BG"/>
        </w:rPr>
        <w:t>2544-Е-5</w:t>
      </w:r>
      <w:r w:rsidRPr="007208CA">
        <w:rPr>
          <w:rFonts w:ascii="Verdana" w:eastAsia="Times New Roman" w:hAnsi="Verdana"/>
          <w:sz w:val="20"/>
          <w:szCs w:val="20"/>
          <w:lang w:val="bg-BG" w:eastAsia="bg-BG"/>
        </w:rPr>
        <w:t xml:space="preserve">, включващ отдели: </w:t>
      </w:r>
      <w:r w:rsidR="007E65C7">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E65C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149,82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E65C7"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25 377,80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и пет хиляди триста седемдесет и седем лева и 80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7E65C7"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12 975,46</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Дванадесет хиляди деветстотин седемдесет и пет</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46</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8346F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w:t>
            </w:r>
            <w:r w:rsidR="007453FF">
              <w:rPr>
                <w:rFonts w:ascii="Verdana" w:eastAsia="Times New Roman" w:hAnsi="Verdana"/>
                <w:bCs/>
                <w:sz w:val="20"/>
                <w:szCs w:val="20"/>
                <w:lang w:val="bg-BG"/>
              </w:rPr>
              <w:t xml:space="preserve"> 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8346F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130,00€/Сто и тридесет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8346F8"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1 269,00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двеста шестдесет и девет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8346F8" w:rsidP="008346F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649,00 </w:t>
            </w:r>
            <w:r w:rsidR="00335B7B">
              <w:rPr>
                <w:rFonts w:ascii="Verdana" w:eastAsia="Times New Roman" w:hAnsi="Verdana"/>
                <w:bCs/>
                <w:sz w:val="20"/>
                <w:szCs w:val="20"/>
                <w:lang w:val="bg-BG"/>
              </w:rPr>
              <w:t>€/</w:t>
            </w:r>
            <w:r>
              <w:rPr>
                <w:rFonts w:ascii="Verdana" w:eastAsia="Times New Roman" w:hAnsi="Verdana"/>
                <w:bCs/>
                <w:sz w:val="20"/>
                <w:szCs w:val="20"/>
                <w:lang w:val="bg-BG"/>
              </w:rPr>
              <w:t xml:space="preserve">Шестстотин четиридесет и девет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7E65C7">
        <w:rPr>
          <w:rFonts w:ascii="Verdana" w:eastAsia="Times New Roman" w:hAnsi="Verdana"/>
          <w:b/>
          <w:sz w:val="20"/>
          <w:szCs w:val="20"/>
          <w:lang w:val="bg-BG" w:eastAsia="bg-BG"/>
        </w:rPr>
        <w:t>07.01.2026 г.</w:t>
      </w:r>
      <w:r w:rsidR="007453FF">
        <w:rPr>
          <w:rFonts w:ascii="Verdana" w:eastAsia="Times New Roman" w:hAnsi="Verdana"/>
          <w:b/>
          <w:sz w:val="20"/>
          <w:szCs w:val="20"/>
          <w:lang w:val="bg-BG" w:eastAsia="bg-BG"/>
        </w:rPr>
        <w:t xml:space="preserve">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8346F8">
        <w:rPr>
          <w:rFonts w:ascii="Verdana" w:eastAsia="Times New Roman" w:hAnsi="Verdana"/>
          <w:b/>
          <w:sz w:val="20"/>
          <w:szCs w:val="20"/>
          <w:u w:val="single"/>
          <w:lang w:val="bg-BG" w:eastAsia="bg-BG"/>
        </w:rPr>
        <w:t>14.01.2026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8346F8">
        <w:rPr>
          <w:rFonts w:ascii="Verdana" w:eastAsia="Times New Roman" w:hAnsi="Verdana"/>
          <w:b/>
          <w:sz w:val="20"/>
          <w:szCs w:val="20"/>
          <w:lang w:val="bg-BG" w:eastAsia="bg-BG"/>
        </w:rPr>
        <w:t>05.01.2026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8346F8">
        <w:rPr>
          <w:rFonts w:ascii="Verdana" w:eastAsia="Times New Roman" w:hAnsi="Verdana"/>
          <w:b/>
          <w:sz w:val="20"/>
          <w:szCs w:val="20"/>
          <w:lang w:val="bg-BG" w:eastAsia="bg-BG"/>
        </w:rPr>
        <w:t>05.01.2026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2E682E">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2E682E">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E65C7">
        <w:rPr>
          <w:rFonts w:ascii="Verdana" w:eastAsia="Times New Roman" w:hAnsi="Verdana"/>
          <w:b/>
          <w:sz w:val="20"/>
          <w:szCs w:val="20"/>
          <w:lang w:val="bg-BG" w:eastAsia="bg-BG"/>
        </w:rPr>
        <w:t>2544-Е-5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9D336C">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9D336C"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bookmarkStart w:id="2" w:name="_GoBack"/>
      <w:bookmarkEnd w:id="2"/>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0923E1">
        <w:rPr>
          <w:rFonts w:ascii="Verdana" w:eastAsia="Times New Roman" w:hAnsi="Verdana"/>
          <w:b/>
          <w:sz w:val="20"/>
          <w:szCs w:val="20"/>
          <w:lang w:val="bg-BG" w:eastAsia="bg-BG"/>
        </w:rPr>
        <w:t>05.01.2026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lastRenderedPageBreak/>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lastRenderedPageBreak/>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C0456" w:rsidRDefault="002E682E" w:rsidP="000923E1">
      <w:pPr>
        <w:spacing w:after="0" w:line="240" w:lineRule="auto"/>
        <w:jc w:val="both"/>
        <w:rPr>
          <w:rFonts w:ascii="Verdana" w:hAnsi="Verdana"/>
          <w:sz w:val="20"/>
          <w:szCs w:val="20"/>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0923E1" w:rsidRPr="007208CA" w:rsidRDefault="000923E1" w:rsidP="000923E1">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/Заповед № РД-07-715/25.11.2025 г./</w:t>
      </w:r>
    </w:p>
    <w:p w:rsidR="00022E54" w:rsidRDefault="00022E54" w:rsidP="005C5853">
      <w:pPr>
        <w:spacing w:after="0" w:line="276" w:lineRule="auto"/>
        <w:ind w:firstLine="8505"/>
      </w:pPr>
    </w:p>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C0456"/>
    <w:rsid w:val="000F4B65"/>
    <w:rsid w:val="00122384"/>
    <w:rsid w:val="00130ADF"/>
    <w:rsid w:val="00175673"/>
    <w:rsid w:val="001C0A6F"/>
    <w:rsid w:val="001F4AEC"/>
    <w:rsid w:val="002253D8"/>
    <w:rsid w:val="002535E8"/>
    <w:rsid w:val="00254A2B"/>
    <w:rsid w:val="002729D1"/>
    <w:rsid w:val="002858B5"/>
    <w:rsid w:val="00293054"/>
    <w:rsid w:val="002A2A27"/>
    <w:rsid w:val="002B54C2"/>
    <w:rsid w:val="002C2610"/>
    <w:rsid w:val="002D2163"/>
    <w:rsid w:val="002D42A5"/>
    <w:rsid w:val="002E682E"/>
    <w:rsid w:val="0030741D"/>
    <w:rsid w:val="003304CC"/>
    <w:rsid w:val="00335B7B"/>
    <w:rsid w:val="003668F0"/>
    <w:rsid w:val="00373C8B"/>
    <w:rsid w:val="0038562B"/>
    <w:rsid w:val="00387368"/>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C5853"/>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336C"/>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502CB"/>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D6C5"/>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hiPi4BEcas4x2MhGGNkHWM53erxe1vjNknGOE66XBiw=</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GzT6RIfjItVq99VA+Qkt7PMFia3129Y9C1pBTvCZ+RY=</DigestValue>
    </Reference>
    <Reference Type="http://www.w3.org/2000/09/xmldsig#Object" URI="#idValidSigLnImg">
      <DigestMethod Algorithm="http://www.w3.org/2001/04/xmlenc#sha256"/>
      <DigestValue>0oitM6xRhbMdVSP2AwyWISayigZuY0KgdhXBpc6wruQ=</DigestValue>
    </Reference>
    <Reference Type="http://www.w3.org/2000/09/xmldsig#Object" URI="#idInvalidSigLnImg">
      <DigestMethod Algorithm="http://www.w3.org/2001/04/xmlenc#sha256"/>
      <DigestValue>G2Fvi7Bqg7kKb1N/q5j2ng6vhp8Q75kHZeiy55vO3Fc=</DigestValue>
    </Reference>
  </SignedInfo>
  <SignatureValue>HYnTsltUoym1r/e26rYEnHBvr6wP+zlAe5Vtjm3G6BB5fHEHpS4ZgitB0eE6rpicnjEzERxbvkm+
aVcFC5PPudqNrSilfkDn3TuYfWiwMwZo1rxfIcCy1nmlcdxjMTpBagmzgqWgGNYkNi4+4Hx86Jrb
73lFdKv/BoDUa7lIvY3IepVY/IOKG6wqPoc7rNRODBTzi5xGEtkYXs9BZxwmoUuvyDzlccyfD2gY
mQOKscR+GcOx9mwPw5aCtwfQPIbtgfgRpJN2JDuVwQ8ZPCZUTg31CiZ8k9I3OmwUkFuHBn63g54Q
N4De+43zJsAivOaCxjT+HJyGJ77Fg22CD5PG9A==</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3QlqAzHJx9ZbVveza8xswOlCHD6mAY87XkRnLFaQBUc=</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9Po0zyMjUAm2WCG2NQiSUAZTRt4Q3TUbRvFor9uxUSg=</DigestValue>
      </Reference>
      <Reference URI="/word/media/image4.emf?ContentType=image/x-emf">
        <DigestMethod Algorithm="http://www.w3.org/2001/04/xmlenc#sha256"/>
        <DigestValue>t26FZbOa/JLxxmgBFwJy1a3bMVZyOVALh37tkdrrx6Y=</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fU+rVilBqf/8a1oVrU56Z4kDKolvUZyboSfYL9EmZ8E=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2025-12-16T13:05:13Z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2025-12-16T13:05:13Z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7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9oAAAAMQA2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0AAACcz+7S6ffb7fnC0t1haH0hMm8aLXIuT8ggOIwoRKslP58cK08AAAFpAAAAAMHg9P///////////+bm5k9SXjw/SzBRzTFU0y1NwSAyVzFGXwEBAgAACA8mnM/u69/SvI9jt4tgjIR9FBosDBEjMVTUMlXWMVPRKUSeDxk4AAAANjcAAADT6ff///////+Tk5MjK0krSbkvUcsuT8YVJFoTIFIrSbgtTcEQHEdpAAAAAJzP7vT6/bTa8kRleixHhy1Nwi5PxiQtTnBwcJKSki81SRwtZAgOI2EAAAAAweD02+35gsLqZ5q6Jz1jNEJyOUZ4qamp+/v7////wdPeVnCJAQECVAAAAACv1/Ho8/ubzu6CwuqMudS3u769vb3////////////L5fZymsABAgMAAAAAAK/X8fz9/uLx+snk9uTy+vz9/v///////////////8vl9nKawAECA0EAAAAAotHvtdryxOL1xOL1tdry0+r32+350+r3tdryxOL1pdPvc5rAAQIDI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OmSMpvN7UpI56UJyTXG5usvfjkR0wAl3NeS+LQ5JqGo=</DigestValue>
    </Reference>
    <Reference Type="http://www.w3.org/2000/09/xmldsig#Object" URI="#idOfficeObject">
      <DigestMethod Algorithm="http://www.w3.org/2001/04/xmlenc#sha256"/>
      <DigestValue>kSl3LtOZ0YNsat7RCvWgqCENPk8nRT2/mmcjTcuVmNA=</DigestValue>
    </Reference>
    <Reference Type="http://uri.etsi.org/01903#SignedProperties" URI="#idSignedProperties">
      <Transforms>
        <Transform Algorithm="http://www.w3.org/TR/2001/REC-xml-c14n-20010315"/>
      </Transforms>
      <DigestMethod Algorithm="http://www.w3.org/2001/04/xmlenc#sha256"/>
      <DigestValue>ASX3vGxAQ7E0q4a5rlskMw/etjXthJkmTL/uZcE1On8=</DigestValue>
    </Reference>
    <Reference Type="http://www.w3.org/2000/09/xmldsig#Object" URI="#idValidSigLnImg">
      <DigestMethod Algorithm="http://www.w3.org/2001/04/xmlenc#sha256"/>
      <DigestValue>tkK4hlSK3FwnC3KhdXHm1i94wO24vTfSws3lZDjqZMM=</DigestValue>
    </Reference>
    <Reference Type="http://www.w3.org/2000/09/xmldsig#Object" URI="#idInvalidSigLnImg">
      <DigestMethod Algorithm="http://www.w3.org/2001/04/xmlenc#sha256"/>
      <DigestValue>yf0fi5pw6ySvPMyVDfkrHqp7OSHd48eQZCq1n7KP4yM=</DigestValue>
    </Reference>
  </SignedInfo>
  <SignatureValue>PCpN3ufLf+kHS66zlWg87LHp8fYJH0qzjgTRDHTqDY5XB3iohzQcv3vCNNRWwhJSs5OcV28cl9Jg
ZEs9pUwRfz2mo+veaOEFT7/aC6uS57e+iMZzLMD1gpk+rLSDGzXBzU2h7BwH2cCRX+VX0s5p3ZFV
8RMR3dA/n3KhsBNqefw/J9V1aUsTueNfTTkGNBImMgJQ/kERlnB2BQ9ZndS5UJmbtZiXKSrm0ioB
zCvyV/5PyKj8NVPMUi+riP0Ks/EOBCkn97SXvWNlsQeH9uSeKifJ2mLuYoA+rBuHxTejEqmin1Xv
RcHSUyyLC2VY3mPT7VdQcxxAeCUJ1kAVOoA4Zg==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3QlqAzHJx9ZbVveza8xswOlCHD6mAY87XkRnLFaQBUc=</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9Po0zyMjUAm2WCG2NQiSUAZTRt4Q3TUbRvFor9uxUSg=</DigestValue>
      </Reference>
      <Reference URI="/word/media/image4.emf?ContentType=image/x-emf">
        <DigestMethod Algorithm="http://www.w3.org/2001/04/xmlenc#sha256"/>
        <DigestValue>t26FZbOa/JLxxmgBFwJy1a3bMVZyOVALh37tkdrrx6Y=</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fU+rVilBqf/8a1oVrU56Z4kDKolvUZyboSfYL9EmZ8E=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2025-12-16T13:10:08Z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 РД-07-752/16.12.2025г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2025-12-16T13:10:08Z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m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2AC4AMQAyAC4AMgAwADIANQAgADMELgAQ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IBAABlAAAAMwAAAEYAAAAAAQ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MBAABmAAAAJQAAAAwAAAAEAAAAVAAAANAAAAA0AAAARgAAADEBAABlAAAAAQAAAABAtUF7CbFBNAAAAEYAAAAWAAAATAAAAAAAAAAAAAAAAAAAAP//////////eAAAACAAIAQUBC0AMAA3AC0ANwA1ADIALwAxADYALgAxADIALgAyADAAMgA1ADMEBwA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U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b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yAQAAZQAAADMAAABGAAAAAA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zAQAAZgAAACUAAAAMAAAABAAAAFQAAADQAAAANAAAAEYAAAAxAQAAZQAAAAEAAAAAQLVBewmxQTQAAABGAAAAFgAAAEwAAAAAAAAAAAAAAAAAAAD//////////3gAAAAgACAEFAQtADAANwAtADcANQAyAC8AMQA2AC4AMQAyAC4AMgAwADIANQAzBAcAAAANAAAAEQAAAAoAAAANAAAADQAAAAoAAAAN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26</TotalTime>
  <Pages>6</Pages>
  <Words>2801</Words>
  <Characters>15969</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18733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2025-12-16T09:59:00Z</dcterms:created>
  <dcterms:modified xsi:type="dcterms:W3CDTF">2025-12-16T11:41:00Z</dcterms:modified>
</cp:coreProperties>
</file>